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Pr="00DE17E1" w:rsidRDefault="001A1338" w:rsidP="00DE17E1">
      <w:pPr>
        <w:pStyle w:val="Style4"/>
        <w:widowControl/>
        <w:spacing w:before="77"/>
        <w:jc w:val="center"/>
        <w:outlineLvl w:val="0"/>
        <w:rPr>
          <w:rStyle w:val="FontStyle14"/>
          <w:rFonts w:ascii="Times New Roman" w:hAnsi="Times New Roman" w:cs="Times New Roman"/>
          <w:b/>
          <w:bCs/>
          <w:sz w:val="32"/>
          <w:szCs w:val="32"/>
        </w:rPr>
      </w:pPr>
      <w:r w:rsidRPr="00DE17E1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Уведомлени</w:t>
      </w:r>
      <w:r w:rsidR="00DE17E1" w:rsidRPr="00DE17E1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е</w:t>
      </w:r>
      <w:r w:rsidRPr="00DE17E1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 xml:space="preserve"> о проведении осмотра объектов</w:t>
      </w:r>
    </w:p>
    <w:p w:rsidR="001A1338" w:rsidRPr="00DE17E1" w:rsidRDefault="001A1338">
      <w:pPr>
        <w:pStyle w:val="Style4"/>
        <w:widowControl/>
        <w:spacing w:before="101" w:line="413" w:lineRule="exact"/>
        <w:jc w:val="center"/>
        <w:rPr>
          <w:rStyle w:val="FontStyle14"/>
          <w:b/>
          <w:bCs/>
          <w:position w:val="4"/>
          <w:sz w:val="32"/>
          <w:szCs w:val="32"/>
        </w:rPr>
      </w:pPr>
      <w:r w:rsidRPr="00DE17E1">
        <w:rPr>
          <w:rStyle w:val="FontStyle14"/>
          <w:rFonts w:ascii="Times New Roman" w:hAnsi="Times New Roman" w:cs="Times New Roman"/>
          <w:b/>
          <w:bCs/>
          <w:position w:val="4"/>
          <w:sz w:val="32"/>
          <w:szCs w:val="32"/>
        </w:rPr>
        <w:t>недвижимости</w:t>
      </w:r>
    </w:p>
    <w:p w:rsidR="00A7175A" w:rsidRDefault="001A1338" w:rsidP="00071786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 w:rsidR="002329B6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а также регламента </w:t>
      </w:r>
      <w:r w:rsidR="00570182" w:rsidRPr="00DE17E1">
        <w:rPr>
          <w:rStyle w:val="FontStyle13"/>
          <w:rFonts w:ascii="Times New Roman" w:hAnsi="Times New Roman" w:cs="Times New Roman"/>
          <w:sz w:val="28"/>
          <w:szCs w:val="28"/>
        </w:rPr>
        <w:t>действий органов местного самоуправления в рамках реализации Федерального закона от 30.12.2020 г. №518-ФЗ «О внесении изменений в отдельные</w:t>
      </w:r>
      <w:r w:rsidR="002237DD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</w:t>
      </w:r>
      <w:r w:rsidR="002B51BE" w:rsidRPr="00DE17E1">
        <w:rPr>
          <w:rStyle w:val="FontStyle13"/>
          <w:rFonts w:ascii="Times New Roman" w:hAnsi="Times New Roman" w:cs="Times New Roman"/>
          <w:sz w:val="28"/>
          <w:szCs w:val="28"/>
        </w:rPr>
        <w:t>, утвержденного заместителем председателя Правительства Самарской области Катиной</w:t>
      </w:r>
      <w:r w:rsidR="002237DD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2B51BE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Н.И. от 27.10.2021 г. </w:t>
      </w:r>
      <w:r w:rsidRPr="00DE17E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по выявлению правообладателей ранее учтенных</w:t>
      </w:r>
      <w:proofErr w:type="gramEnd"/>
      <w:r w:rsidRPr="00DE17E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недвижимости,</w:t>
      </w:r>
      <w:r w:rsidRPr="00DE17E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содержащихся в ЕГРН, на которые отсутствуют сведения о зарегистрированных правах, а также руководствуясь приказом Федеральной службы государственной регистрации, кадастра и картографии от 28 апреля 2021 г. № </w:t>
      </w:r>
      <w:proofErr w:type="gramStart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>П</w:t>
      </w:r>
      <w:proofErr w:type="gramEnd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/0179 </w:t>
      </w:r>
      <w:r w:rsidR="00DC652D" w:rsidRPr="00DE17E1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</w:t>
      </w:r>
      <w:r w:rsidR="00DC652D" w:rsidRPr="00DE17E1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A7C24" w:rsidRPr="00DE17E1">
        <w:rPr>
          <w:rStyle w:val="FontStyle13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(далее - Администрация) извещает правообладателей объектов недвижимости:</w:t>
      </w:r>
    </w:p>
    <w:p w:rsidR="00071786" w:rsidRPr="00DE17E1" w:rsidRDefault="00071786" w:rsidP="00071786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4E0066" w:rsidRPr="00C544E6" w:rsidRDefault="004E0066" w:rsidP="004E0066">
      <w:pPr>
        <w:pStyle w:val="Style2"/>
        <w:widowControl/>
        <w:spacing w:before="53" w:line="276" w:lineRule="auto"/>
        <w:ind w:firstLine="0"/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b/>
          <w:sz w:val="20"/>
          <w:szCs w:val="20"/>
        </w:rPr>
        <w:t xml:space="preserve">с кадастровым номером </w:t>
      </w:r>
      <w:r w:rsidR="00C55A8A" w:rsidRPr="00C55A8A">
        <w:rPr>
          <w:color w:val="000000"/>
          <w:sz w:val="20"/>
          <w:szCs w:val="20"/>
        </w:rPr>
        <w:t>63:31:1101020:176</w:t>
      </w:r>
      <w:r w:rsidRPr="00C544E6">
        <w:rPr>
          <w:b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b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 w:rsidR="00C55A8A">
        <w:rPr>
          <w:color w:val="000000"/>
          <w:sz w:val="20"/>
          <w:szCs w:val="20"/>
        </w:rPr>
        <w:t>Ново-Садовая</w:t>
      </w:r>
      <w:r w:rsidRPr="00C544E6">
        <w:rPr>
          <w:color w:val="000000"/>
          <w:sz w:val="20"/>
          <w:szCs w:val="20"/>
        </w:rPr>
        <w:t xml:space="preserve">, д. </w:t>
      </w:r>
      <w:r w:rsidR="00C55A8A">
        <w:rPr>
          <w:color w:val="000000"/>
          <w:sz w:val="20"/>
          <w:szCs w:val="20"/>
        </w:rPr>
        <w:t>56</w:t>
      </w:r>
      <w:r w:rsidRPr="00C544E6">
        <w:rPr>
          <w:sz w:val="20"/>
          <w:szCs w:val="20"/>
        </w:rPr>
        <w:t xml:space="preserve">, жилое здание  - </w:t>
      </w:r>
      <w:r w:rsidR="00C55A8A">
        <w:rPr>
          <w:sz w:val="20"/>
          <w:szCs w:val="20"/>
        </w:rPr>
        <w:t>53</w:t>
      </w:r>
      <w:r w:rsidRPr="00C544E6">
        <w:rPr>
          <w:sz w:val="20"/>
          <w:szCs w:val="20"/>
        </w:rPr>
        <w:t>,3 кв.м.;</w:t>
      </w:r>
      <w:proofErr w:type="gramEnd"/>
    </w:p>
    <w:p w:rsidR="001A1338" w:rsidRPr="00CF09BB" w:rsidRDefault="00885190" w:rsidP="00CC2FE3">
      <w:pPr>
        <w:pStyle w:val="Style3"/>
        <w:widowControl/>
        <w:spacing w:before="72" w:line="240" w:lineRule="auto"/>
        <w:ind w:firstLine="710"/>
        <w:rPr>
          <w:rStyle w:val="FontStyle12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о предстоящем</w:t>
      </w:r>
      <w:r w:rsidR="001A1338" w:rsidRPr="00CF09BB">
        <w:rPr>
          <w:rStyle w:val="FontStyle13"/>
          <w:rFonts w:ascii="Times New Roman" w:hAnsi="Times New Roman" w:cs="Times New Roman"/>
        </w:rPr>
        <w:t xml:space="preserve"> осмотр</w:t>
      </w:r>
      <w:r>
        <w:rPr>
          <w:rStyle w:val="FontStyle13"/>
          <w:rFonts w:ascii="Times New Roman" w:hAnsi="Times New Roman" w:cs="Times New Roman"/>
        </w:rPr>
        <w:t>е</w:t>
      </w:r>
      <w:r w:rsidR="001A1338" w:rsidRPr="00CF09BB">
        <w:rPr>
          <w:rStyle w:val="FontStyle13"/>
          <w:rFonts w:ascii="Times New Roman" w:hAnsi="Times New Roman" w:cs="Times New Roman"/>
        </w:rPr>
        <w:t xml:space="preserve"> указанн</w:t>
      </w:r>
      <w:r>
        <w:rPr>
          <w:rStyle w:val="FontStyle13"/>
          <w:rFonts w:ascii="Times New Roman" w:hAnsi="Times New Roman" w:cs="Times New Roman"/>
        </w:rPr>
        <w:t>ого</w:t>
      </w:r>
      <w:r w:rsidR="001A1338" w:rsidRPr="00CF09BB">
        <w:rPr>
          <w:rStyle w:val="FontStyle13"/>
          <w:rFonts w:ascii="Times New Roman" w:hAnsi="Times New Roman" w:cs="Times New Roman"/>
        </w:rPr>
        <w:t xml:space="preserve"> объект</w:t>
      </w:r>
      <w:r>
        <w:rPr>
          <w:rStyle w:val="FontStyle13"/>
          <w:rFonts w:ascii="Times New Roman" w:hAnsi="Times New Roman" w:cs="Times New Roman"/>
        </w:rPr>
        <w:t>а</w:t>
      </w:r>
      <w:r w:rsidR="001A1338" w:rsidRPr="00CF09BB">
        <w:rPr>
          <w:rStyle w:val="FontStyle13"/>
          <w:rFonts w:ascii="Times New Roman" w:hAnsi="Times New Roman" w:cs="Times New Roman"/>
        </w:rPr>
        <w:t xml:space="preserve">, </w:t>
      </w:r>
      <w:proofErr w:type="gramStart"/>
      <w:r w:rsidR="001A1338" w:rsidRPr="00CF09BB">
        <w:rPr>
          <w:rStyle w:val="FontStyle13"/>
          <w:rFonts w:ascii="Times New Roman" w:hAnsi="Times New Roman" w:cs="Times New Roman"/>
        </w:rPr>
        <w:t>котор</w:t>
      </w:r>
      <w:r>
        <w:rPr>
          <w:rStyle w:val="FontStyle13"/>
          <w:rFonts w:ascii="Times New Roman" w:hAnsi="Times New Roman" w:cs="Times New Roman"/>
        </w:rPr>
        <w:t>о</w:t>
      </w:r>
      <w:r w:rsidR="001A1338" w:rsidRPr="00CF09BB">
        <w:rPr>
          <w:rStyle w:val="FontStyle13"/>
          <w:rFonts w:ascii="Times New Roman" w:hAnsi="Times New Roman" w:cs="Times New Roman"/>
        </w:rPr>
        <w:t>е</w:t>
      </w:r>
      <w:proofErr w:type="gramEnd"/>
      <w:r w:rsidR="001A1338" w:rsidRPr="00CF09BB">
        <w:rPr>
          <w:rStyle w:val="FontStyle13"/>
          <w:rFonts w:ascii="Times New Roman" w:hAnsi="Times New Roman" w:cs="Times New Roman"/>
        </w:rPr>
        <w:t xml:space="preserve"> состо</w:t>
      </w:r>
      <w:r>
        <w:rPr>
          <w:rStyle w:val="FontStyle13"/>
          <w:rFonts w:ascii="Times New Roman" w:hAnsi="Times New Roman" w:cs="Times New Roman"/>
        </w:rPr>
        <w:t>и</w:t>
      </w:r>
      <w:r w:rsidR="001A1338" w:rsidRPr="00CF09BB">
        <w:rPr>
          <w:rStyle w:val="FontStyle13"/>
          <w:rFonts w:ascii="Times New Roman" w:hAnsi="Times New Roman" w:cs="Times New Roman"/>
        </w:rPr>
        <w:t xml:space="preserve">тся </w:t>
      </w:r>
      <w:r w:rsidR="00C55A8A">
        <w:rPr>
          <w:rStyle w:val="FontStyle13"/>
          <w:rFonts w:ascii="Times New Roman" w:hAnsi="Times New Roman" w:cs="Times New Roman"/>
          <w:b/>
        </w:rPr>
        <w:t>29</w:t>
      </w:r>
      <w:r w:rsidR="009D29E4" w:rsidRPr="00CF09BB">
        <w:rPr>
          <w:rStyle w:val="FontStyle12"/>
          <w:rFonts w:ascii="Times New Roman" w:hAnsi="Times New Roman" w:cs="Times New Roman"/>
        </w:rPr>
        <w:t xml:space="preserve"> </w:t>
      </w:r>
      <w:r w:rsidR="00C55A8A">
        <w:rPr>
          <w:rStyle w:val="FontStyle12"/>
          <w:rFonts w:ascii="Times New Roman" w:hAnsi="Times New Roman" w:cs="Times New Roman"/>
        </w:rPr>
        <w:t>августа</w:t>
      </w:r>
      <w:r w:rsidR="007A6034">
        <w:rPr>
          <w:rStyle w:val="FontStyle12"/>
          <w:rFonts w:ascii="Times New Roman" w:hAnsi="Times New Roman" w:cs="Times New Roman"/>
        </w:rPr>
        <w:t xml:space="preserve"> </w:t>
      </w:r>
      <w:r w:rsidR="001A1338" w:rsidRPr="00CF09BB">
        <w:rPr>
          <w:rStyle w:val="FontStyle12"/>
          <w:rFonts w:ascii="Times New Roman" w:hAnsi="Times New Roman" w:cs="Times New Roman"/>
        </w:rPr>
        <w:t>202</w:t>
      </w:r>
      <w:r w:rsidR="007A6034">
        <w:rPr>
          <w:rStyle w:val="FontStyle12"/>
          <w:rFonts w:ascii="Times New Roman" w:hAnsi="Times New Roman" w:cs="Times New Roman"/>
        </w:rPr>
        <w:t xml:space="preserve">3 </w:t>
      </w:r>
      <w:r w:rsidR="001A1338" w:rsidRPr="00CF09BB">
        <w:rPr>
          <w:rStyle w:val="FontStyle12"/>
          <w:rFonts w:ascii="Times New Roman" w:hAnsi="Times New Roman" w:cs="Times New Roman"/>
        </w:rPr>
        <w:t xml:space="preserve">года с </w:t>
      </w:r>
      <w:r w:rsidR="00F54DE4">
        <w:rPr>
          <w:rStyle w:val="FontStyle12"/>
          <w:rFonts w:ascii="Times New Roman" w:hAnsi="Times New Roman" w:cs="Times New Roman"/>
        </w:rPr>
        <w:t>13:00</w:t>
      </w:r>
      <w:r w:rsidR="001A1338" w:rsidRPr="00CF09BB">
        <w:rPr>
          <w:rStyle w:val="FontStyle12"/>
          <w:rFonts w:ascii="Times New Roman" w:hAnsi="Times New Roman" w:cs="Times New Roman"/>
        </w:rPr>
        <w:t xml:space="preserve"> до 1</w:t>
      </w:r>
      <w:r w:rsidR="0056361C">
        <w:rPr>
          <w:rStyle w:val="FontStyle12"/>
          <w:rFonts w:ascii="Times New Roman" w:hAnsi="Times New Roman" w:cs="Times New Roman"/>
        </w:rPr>
        <w:t>6:</w:t>
      </w:r>
      <w:r w:rsidR="001A1338" w:rsidRPr="00CF09BB">
        <w:rPr>
          <w:rStyle w:val="FontStyle12"/>
          <w:rFonts w:ascii="Times New Roman" w:hAnsi="Times New Roman" w:cs="Times New Roman"/>
        </w:rPr>
        <w:t>00.</w:t>
      </w:r>
    </w:p>
    <w:p w:rsidR="00893D20" w:rsidRDefault="009F0ED4" w:rsidP="00B16469">
      <w:pPr>
        <w:pStyle w:val="Style3"/>
        <w:widowControl/>
        <w:spacing w:before="216" w:line="240" w:lineRule="auto"/>
        <w:ind w:firstLine="0"/>
        <w:rPr>
          <w:rStyle w:val="FontStyle14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 </w:t>
      </w:r>
      <w:r w:rsidRPr="00060B8F">
        <w:rPr>
          <w:rStyle w:val="FontStyle13"/>
          <w:rFonts w:ascii="Times New Roman" w:hAnsi="Times New Roman" w:cs="Times New Roman"/>
        </w:rPr>
        <w:t>При возникновении вопросов обращаться по адресу: Самарс</w:t>
      </w:r>
      <w:r w:rsidR="00CD6419">
        <w:rPr>
          <w:rStyle w:val="FontStyle13"/>
          <w:rFonts w:ascii="Times New Roman" w:hAnsi="Times New Roman" w:cs="Times New Roman"/>
        </w:rPr>
        <w:t xml:space="preserve">кая область, Сергиевский район, поселок Сургут, ул. Первомайская, </w:t>
      </w:r>
      <w:r>
        <w:rPr>
          <w:rStyle w:val="FontStyle13"/>
          <w:rFonts w:ascii="Times New Roman" w:hAnsi="Times New Roman" w:cs="Times New Roman"/>
        </w:rPr>
        <w:t>дом 1</w:t>
      </w:r>
      <w:r w:rsidR="00CD6419">
        <w:rPr>
          <w:rStyle w:val="FontStyle13"/>
          <w:rFonts w:ascii="Times New Roman" w:hAnsi="Times New Roman" w:cs="Times New Roman"/>
        </w:rPr>
        <w:t>2А</w:t>
      </w:r>
      <w:r w:rsidR="00B16469">
        <w:rPr>
          <w:rStyle w:val="FontStyle13"/>
          <w:rFonts w:ascii="Times New Roman" w:hAnsi="Times New Roman" w:cs="Times New Roman"/>
        </w:rPr>
        <w:t xml:space="preserve">,  </w:t>
      </w:r>
      <w:r w:rsidR="00CD6419">
        <w:rPr>
          <w:rStyle w:val="FontStyle13"/>
          <w:rFonts w:ascii="Times New Roman" w:hAnsi="Times New Roman" w:cs="Times New Roman"/>
        </w:rPr>
        <w:t>или по телефону 2-54-20</w:t>
      </w:r>
    </w:p>
    <w:sectPr w:rsidR="00893D20" w:rsidSect="00D431EB">
      <w:type w:val="continuous"/>
      <w:pgSz w:w="11905" w:h="16837"/>
      <w:pgMar w:top="709" w:right="881" w:bottom="709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E7" w:rsidRDefault="00E01CE7">
      <w:r>
        <w:separator/>
      </w:r>
    </w:p>
  </w:endnote>
  <w:endnote w:type="continuationSeparator" w:id="0">
    <w:p w:rsidR="00E01CE7" w:rsidRDefault="00E0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E7" w:rsidRDefault="00E01CE7">
      <w:r>
        <w:separator/>
      </w:r>
    </w:p>
  </w:footnote>
  <w:footnote w:type="continuationSeparator" w:id="0">
    <w:p w:rsidR="00E01CE7" w:rsidRDefault="00E0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652"/>
    <w:multiLevelType w:val="hybridMultilevel"/>
    <w:tmpl w:val="2E5A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0BF43DD7"/>
    <w:multiLevelType w:val="hybridMultilevel"/>
    <w:tmpl w:val="342C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2FF5"/>
    <w:multiLevelType w:val="hybridMultilevel"/>
    <w:tmpl w:val="F51E253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4357"/>
    <w:multiLevelType w:val="hybridMultilevel"/>
    <w:tmpl w:val="5C06C2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3AF2188E"/>
    <w:multiLevelType w:val="hybridMultilevel"/>
    <w:tmpl w:val="57CA3CC0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73521"/>
    <w:multiLevelType w:val="hybridMultilevel"/>
    <w:tmpl w:val="C31A3126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E17F1"/>
    <w:multiLevelType w:val="hybridMultilevel"/>
    <w:tmpl w:val="4BBE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652D"/>
    <w:rsid w:val="000073B3"/>
    <w:rsid w:val="00012248"/>
    <w:rsid w:val="00012BB1"/>
    <w:rsid w:val="00027FA7"/>
    <w:rsid w:val="00044E9F"/>
    <w:rsid w:val="00047B0C"/>
    <w:rsid w:val="00057E84"/>
    <w:rsid w:val="00060B8F"/>
    <w:rsid w:val="00071786"/>
    <w:rsid w:val="000D1344"/>
    <w:rsid w:val="00116496"/>
    <w:rsid w:val="0016695C"/>
    <w:rsid w:val="001A1338"/>
    <w:rsid w:val="001E5223"/>
    <w:rsid w:val="002073F2"/>
    <w:rsid w:val="00216BBC"/>
    <w:rsid w:val="002237DD"/>
    <w:rsid w:val="002329B6"/>
    <w:rsid w:val="002A2762"/>
    <w:rsid w:val="002B51BE"/>
    <w:rsid w:val="002F4FB1"/>
    <w:rsid w:val="00326B5B"/>
    <w:rsid w:val="00331FBC"/>
    <w:rsid w:val="00377E3A"/>
    <w:rsid w:val="003A43BD"/>
    <w:rsid w:val="003B48EE"/>
    <w:rsid w:val="004942F5"/>
    <w:rsid w:val="004E0066"/>
    <w:rsid w:val="00504869"/>
    <w:rsid w:val="00554F7E"/>
    <w:rsid w:val="00560D9D"/>
    <w:rsid w:val="0056361C"/>
    <w:rsid w:val="00570182"/>
    <w:rsid w:val="00570DA4"/>
    <w:rsid w:val="00591F92"/>
    <w:rsid w:val="005B7DB5"/>
    <w:rsid w:val="005C3C53"/>
    <w:rsid w:val="005D38AF"/>
    <w:rsid w:val="005E5575"/>
    <w:rsid w:val="006042A6"/>
    <w:rsid w:val="006349D5"/>
    <w:rsid w:val="006A7945"/>
    <w:rsid w:val="006B5E02"/>
    <w:rsid w:val="006D4DE2"/>
    <w:rsid w:val="006F4268"/>
    <w:rsid w:val="006F5F65"/>
    <w:rsid w:val="006F77EE"/>
    <w:rsid w:val="006F78F1"/>
    <w:rsid w:val="00712F8F"/>
    <w:rsid w:val="00716079"/>
    <w:rsid w:val="00734CBB"/>
    <w:rsid w:val="007A6034"/>
    <w:rsid w:val="008454F9"/>
    <w:rsid w:val="0084701B"/>
    <w:rsid w:val="00864F1E"/>
    <w:rsid w:val="0086730D"/>
    <w:rsid w:val="008821D5"/>
    <w:rsid w:val="00885190"/>
    <w:rsid w:val="00887DD1"/>
    <w:rsid w:val="00893D20"/>
    <w:rsid w:val="008B6DFA"/>
    <w:rsid w:val="00912BA2"/>
    <w:rsid w:val="00922676"/>
    <w:rsid w:val="00923385"/>
    <w:rsid w:val="0093727D"/>
    <w:rsid w:val="009A042A"/>
    <w:rsid w:val="009D1E8E"/>
    <w:rsid w:val="009D29E4"/>
    <w:rsid w:val="009E4888"/>
    <w:rsid w:val="009F0ED4"/>
    <w:rsid w:val="00A32C0C"/>
    <w:rsid w:val="00A7175A"/>
    <w:rsid w:val="00A93BFB"/>
    <w:rsid w:val="00B16469"/>
    <w:rsid w:val="00C06D67"/>
    <w:rsid w:val="00C30917"/>
    <w:rsid w:val="00C53A90"/>
    <w:rsid w:val="00C544E6"/>
    <w:rsid w:val="00C55A8A"/>
    <w:rsid w:val="00C8155D"/>
    <w:rsid w:val="00C83FE6"/>
    <w:rsid w:val="00CC2FE3"/>
    <w:rsid w:val="00CD6419"/>
    <w:rsid w:val="00CD65A6"/>
    <w:rsid w:val="00CD6EFF"/>
    <w:rsid w:val="00CF09BB"/>
    <w:rsid w:val="00D4033C"/>
    <w:rsid w:val="00D431EB"/>
    <w:rsid w:val="00D500BE"/>
    <w:rsid w:val="00DA436E"/>
    <w:rsid w:val="00DA6191"/>
    <w:rsid w:val="00DC652D"/>
    <w:rsid w:val="00DD618C"/>
    <w:rsid w:val="00DE17E1"/>
    <w:rsid w:val="00DF5F50"/>
    <w:rsid w:val="00E01CE7"/>
    <w:rsid w:val="00E06FBA"/>
    <w:rsid w:val="00E175F1"/>
    <w:rsid w:val="00E65709"/>
    <w:rsid w:val="00E75D7C"/>
    <w:rsid w:val="00E85A41"/>
    <w:rsid w:val="00EA7C24"/>
    <w:rsid w:val="00EC0934"/>
    <w:rsid w:val="00ED1263"/>
    <w:rsid w:val="00F131BD"/>
    <w:rsid w:val="00F54DE4"/>
    <w:rsid w:val="00F6305A"/>
    <w:rsid w:val="00F768EB"/>
    <w:rsid w:val="00F83D3A"/>
    <w:rsid w:val="00F9799E"/>
    <w:rsid w:val="00FB3BAB"/>
    <w:rsid w:val="00FC104B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2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042A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9A042A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9A042A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9A042A"/>
  </w:style>
  <w:style w:type="paragraph" w:customStyle="1" w:styleId="Style5">
    <w:name w:val="Style5"/>
    <w:basedOn w:val="a"/>
    <w:uiPriority w:val="99"/>
    <w:rsid w:val="009A042A"/>
  </w:style>
  <w:style w:type="paragraph" w:customStyle="1" w:styleId="Style6">
    <w:name w:val="Style6"/>
    <w:basedOn w:val="a"/>
    <w:uiPriority w:val="99"/>
    <w:rsid w:val="009A042A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9A042A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9A042A"/>
    <w:pPr>
      <w:spacing w:line="229" w:lineRule="exact"/>
    </w:pPr>
  </w:style>
  <w:style w:type="character" w:customStyle="1" w:styleId="FontStyle11">
    <w:name w:val="Font Style11"/>
    <w:uiPriority w:val="99"/>
    <w:rsid w:val="009A042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9A042A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uiPriority w:val="99"/>
    <w:rsid w:val="009A042A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uiPriority w:val="99"/>
    <w:rsid w:val="009A042A"/>
    <w:rPr>
      <w:rFonts w:ascii="Arial" w:hAnsi="Arial" w:cs="Arial"/>
      <w:sz w:val="36"/>
      <w:szCs w:val="36"/>
    </w:rPr>
  </w:style>
  <w:style w:type="character" w:customStyle="1" w:styleId="FontStyle15">
    <w:name w:val="Font Style15"/>
    <w:uiPriority w:val="99"/>
    <w:rsid w:val="009A042A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uiPriority w:val="99"/>
    <w:rsid w:val="009A042A"/>
    <w:rPr>
      <w:rFonts w:ascii="Arial" w:hAnsi="Arial" w:cs="Arial"/>
      <w:sz w:val="18"/>
      <w:szCs w:val="18"/>
    </w:rPr>
  </w:style>
  <w:style w:type="paragraph" w:styleId="a3">
    <w:name w:val="Document Map"/>
    <w:basedOn w:val="a"/>
    <w:link w:val="a4"/>
    <w:uiPriority w:val="99"/>
    <w:semiHidden/>
    <w:rsid w:val="00DE17E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9A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осмотра объектов</vt:lpstr>
    </vt:vector>
  </TitlesOfParts>
  <Company>Ya Blondinko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осмотра объектов</dc:title>
  <dc:creator>каб-5</dc:creator>
  <cp:lastModifiedBy>surgut</cp:lastModifiedBy>
  <cp:revision>8</cp:revision>
  <cp:lastPrinted>2021-12-06T09:26:00Z</cp:lastPrinted>
  <dcterms:created xsi:type="dcterms:W3CDTF">2022-11-02T09:33:00Z</dcterms:created>
  <dcterms:modified xsi:type="dcterms:W3CDTF">2023-08-28T06:23:00Z</dcterms:modified>
</cp:coreProperties>
</file>